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4DDD9">
      <w:pPr>
        <w:adjustRightInd w:val="0"/>
        <w:snapToGrid w:val="0"/>
        <w:spacing w:line="560" w:lineRule="atLeast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附件2：参赛备案表</w:t>
      </w:r>
    </w:p>
    <w:p w14:paraId="5A4A2DB0">
      <w:pPr>
        <w:adjustRightInd w:val="0"/>
        <w:snapToGrid w:val="0"/>
        <w:spacing w:line="560" w:lineRule="atLeast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第三届全国大学生绿色化妆品创新创意大赛（NCGC-3）</w:t>
      </w:r>
    </w:p>
    <w:p w14:paraId="3059F39E">
      <w:pPr>
        <w:adjustRightInd w:val="0"/>
        <w:snapToGrid w:val="0"/>
        <w:spacing w:line="560" w:lineRule="atLeast"/>
        <w:jc w:val="center"/>
        <w:rPr>
          <w:rFonts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参赛备案表（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高校填写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）</w:t>
      </w:r>
    </w:p>
    <w:tbl>
      <w:tblPr>
        <w:tblStyle w:val="3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89"/>
        <w:gridCol w:w="771"/>
        <w:gridCol w:w="1070"/>
        <w:gridCol w:w="167"/>
        <w:gridCol w:w="1322"/>
        <w:gridCol w:w="1069"/>
        <w:gridCol w:w="150"/>
        <w:gridCol w:w="2213"/>
      </w:tblGrid>
      <w:tr w14:paraId="49656815">
        <w:trPr>
          <w:trHeight w:val="546" w:hRule="atLeast"/>
        </w:trPr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4464"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高校名称</w:t>
            </w:r>
          </w:p>
        </w:tc>
        <w:tc>
          <w:tcPr>
            <w:tcW w:w="396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8A27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2AE1C22E">
        <w:trPr>
          <w:trHeight w:val="546" w:hRule="atLeast"/>
        </w:trPr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8500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高校所在赛区</w:t>
            </w:r>
          </w:p>
        </w:tc>
        <w:tc>
          <w:tcPr>
            <w:tcW w:w="396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6040">
            <w:pPr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Hans"/>
              </w:rPr>
              <w:sym w:font="Wingdings" w:char="00A8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Hans"/>
              </w:rPr>
              <w:t>东北赛区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Hans"/>
              </w:rPr>
              <w:sym w:font="Wingdings" w:char="00A8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Hans"/>
              </w:rPr>
              <w:t>华中赛区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Hans"/>
              </w:rPr>
              <w:sym w:font="Wingdings" w:char="00A8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Hans"/>
              </w:rPr>
              <w:t>华北赛区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2FAD0ED9">
            <w:pPr>
              <w:jc w:val="distribute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Hans"/>
              </w:rPr>
              <w:sym w:font="Wingdings" w:char="00A8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Hans"/>
              </w:rPr>
              <w:t>华东赛区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Hans"/>
              </w:rPr>
              <w:sym w:font="Wingdings" w:char="00A8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Hans"/>
              </w:rPr>
              <w:t>泛大湾区赛区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Hans"/>
              </w:rPr>
              <w:sym w:font="Wingdings" w:char="00A8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Hans"/>
              </w:rPr>
              <w:t>西部赛区</w:t>
            </w:r>
          </w:p>
        </w:tc>
      </w:tr>
      <w:tr w14:paraId="53CB3A1D">
        <w:trPr>
          <w:trHeight w:val="593" w:hRule="atLeast"/>
        </w:trPr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6260">
            <w:pPr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指导老师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1DC2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1BD2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978D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7DB4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1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EF8F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67B4F507">
        <w:trPr>
          <w:trHeight w:val="59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403E">
            <w:pPr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备注：组织老师为参赛高校负责赛事组织的老师；指导老师为参赛团队的指导老师。</w:t>
            </w:r>
          </w:p>
        </w:tc>
      </w:tr>
      <w:tr w14:paraId="553CED9F">
        <w:trPr>
          <w:trHeight w:val="800" w:hRule="atLeast"/>
        </w:trPr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97F0"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参赛组别</w:t>
            </w:r>
          </w:p>
        </w:tc>
        <w:tc>
          <w:tcPr>
            <w:tcW w:w="396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69FA">
            <w:pPr>
              <w:jc w:val="distribut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Hans"/>
              </w:rPr>
              <w:t>创新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</w:rPr>
              <w:t>创意组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配方设计组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  <w:t>原料创新组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Hans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视觉设计组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75A72EA6">
            <w:pPr>
              <w:jc w:val="distribute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Hans"/>
              </w:rPr>
              <w:t>电子商务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学术研究组  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Hans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产业命题组</w:t>
            </w:r>
          </w:p>
        </w:tc>
      </w:tr>
      <w:tr w14:paraId="6BC56534">
        <w:trPr>
          <w:trHeight w:val="800" w:hRule="atLeast"/>
        </w:trPr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3639">
            <w:pPr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团队名称</w:t>
            </w:r>
          </w:p>
        </w:tc>
        <w:tc>
          <w:tcPr>
            <w:tcW w:w="396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8B45">
            <w:pPr>
              <w:jc w:val="distribut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AABD845">
        <w:trPr>
          <w:trHeight w:val="800" w:hRule="atLeast"/>
        </w:trPr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C49B">
            <w:pPr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396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2D21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3A374A31">
        <w:trPr>
          <w:trHeight w:val="80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373F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bidi="ar"/>
              </w:rPr>
              <w:t>参赛队信息</w:t>
            </w:r>
          </w:p>
        </w:tc>
      </w:tr>
      <w:tr w14:paraId="0A2DD4F2">
        <w:trPr>
          <w:trHeight w:val="80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5D6F"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9697"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队员姓名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7EF7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学号</w:t>
            </w: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A914"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所学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3B88"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联系电话/微信</w:t>
            </w:r>
          </w:p>
        </w:tc>
        <w:tc>
          <w:tcPr>
            <w:tcW w:w="7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3A01">
            <w:pPr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常用联系方式备注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1D9C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邮箱</w:t>
            </w:r>
          </w:p>
        </w:tc>
      </w:tr>
      <w:tr w14:paraId="5CB80227">
        <w:trPr>
          <w:trHeight w:val="80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FE13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87AA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E891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702C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25C8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7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480A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4A25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667905E7">
        <w:trPr>
          <w:trHeight w:val="80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39D8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78C8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7ECD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1377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8F66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7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78CA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662B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8E43535">
        <w:trPr>
          <w:trHeight w:val="80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B656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3565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7740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3E48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041A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7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0041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9EBE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EFAFD75">
        <w:trPr>
          <w:trHeight w:val="80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482B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F95D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DA50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500D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0010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7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2FD3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33C8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3AF23C6B">
        <w:trPr>
          <w:trHeight w:val="80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CB4E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78AB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334F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7595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3CE2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</w:pPr>
          </w:p>
        </w:tc>
        <w:tc>
          <w:tcPr>
            <w:tcW w:w="7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26FB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85C6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</w:tbl>
    <w:p w14:paraId="50F348F4">
      <w:pPr>
        <w:adjustRightInd w:val="0"/>
        <w:snapToGrid w:val="0"/>
        <w:spacing w:line="560" w:lineRule="atLeast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参赛备案信息由参赛团队队长认真组织队员填写，并确保信息准确无误。根据组委会要求，报名时务必上传此备案表。</w:t>
      </w:r>
    </w:p>
    <w:p w14:paraId="167CC7BA">
      <w:pPr>
        <w:adjustRightInd w:val="0"/>
        <w:snapToGrid w:val="0"/>
        <w:spacing w:line="560" w:lineRule="atLeast"/>
        <w:jc w:val="both"/>
        <w:rPr>
          <w:rFonts w:hint="eastAsia" w:eastAsia="Arial Unicode MS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在整个参赛过程中，原则上指导老师和团队成员不得进行增减或替换。如遇特殊情况需向大赛组委会提交书面申请，经审核批准后方可进行调整。请各团队严格遵守人员配置，确保比赛的公平性和连续性。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35BB277F"/>
    <w:rsid w:val="249B578C"/>
    <w:rsid w:val="2C0D624B"/>
    <w:rsid w:val="35BB277F"/>
    <w:rsid w:val="3FF9BE43"/>
    <w:rsid w:val="676A6726"/>
    <w:rsid w:val="71AC19D1"/>
    <w:rsid w:val="7973B08A"/>
    <w:rsid w:val="7FEFD7CB"/>
    <w:rsid w:val="9FFB38CF"/>
    <w:rsid w:val="F3E0D2D6"/>
    <w:rsid w:val="FFFC9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Helvetica Neue" w:hAnsi="Helvetica Neue" w:eastAsia="Arial Unicode MS" w:cs="Arial Unicode MS"/>
      <w:color w:val="00000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页眉与页脚"/>
    <w:autoRedefine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210</Characters>
  <Lines>0</Lines>
  <Paragraphs>0</Paragraphs>
  <TotalTime>8</TotalTime>
  <ScaleCrop>false</ScaleCrop>
  <LinksUpToDate>false</LinksUpToDate>
  <CharactersWithSpaces>210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2023-09-11T03:43:00Z</dcterms:created>
  <dc:creator>程伟@ 中融百鸣院士平台</dc:creator>
  <cp:lastModifiedBy>程伟@ 中融百鸣院士平台</cp:lastModifiedBy>
  <dcterms:modified xsi:type="dcterms:W3CDTF">2024-10-20T23:00:02Z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078FDCA39C004580B112810A62004DD5_13</vt:lpwstr>
  </property>
</Properties>
</file>